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8C" w:rsidRPr="00F31BF4" w:rsidRDefault="00C1198C" w:rsidP="00C1198C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F31BF4">
        <w:rPr>
          <w:b/>
          <w:bCs/>
          <w:color w:val="C00000"/>
          <w:sz w:val="28"/>
          <w:szCs w:val="28"/>
        </w:rPr>
        <w:t>ФОРМАТ «ВОПРОС – ОТВЕТ»</w:t>
      </w:r>
    </w:p>
    <w:p w:rsidR="00C1198C" w:rsidRDefault="00C1198C" w:rsidP="00C1198C">
      <w:pPr>
        <w:pStyle w:val="s1"/>
        <w:spacing w:before="0" w:beforeAutospacing="0" w:after="0" w:afterAutospacing="0"/>
        <w:jc w:val="both"/>
        <w:rPr>
          <w:b/>
          <w:bCs/>
          <w:color w:val="C00000"/>
          <w:sz w:val="28"/>
          <w:szCs w:val="28"/>
        </w:rPr>
      </w:pPr>
    </w:p>
    <w:p w:rsidR="00C1198C" w:rsidRPr="00BE0D20" w:rsidRDefault="00851514" w:rsidP="002478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A10BABC" wp14:editId="4ED89883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2762250" cy="15621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98C" w:rsidRPr="00F31BF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ВОПРОС:</w:t>
      </w:r>
      <w:r w:rsidR="005E6883">
        <w:rPr>
          <w:rFonts w:ascii="Times New Roman" w:hAnsi="Times New Roman" w:cs="Times New Roman"/>
          <w:sz w:val="28"/>
          <w:szCs w:val="28"/>
        </w:rPr>
        <w:t xml:space="preserve"> </w:t>
      </w:r>
      <w:r w:rsidRPr="00D2602A">
        <w:rPr>
          <w:rFonts w:ascii="Times New Roman" w:hAnsi="Times New Roman" w:cs="Times New Roman"/>
          <w:sz w:val="28"/>
          <w:szCs w:val="28"/>
        </w:rPr>
        <w:t>Правда ли</w:t>
      </w:r>
      <w:r w:rsidR="00F21C8B" w:rsidRPr="00D2602A">
        <w:rPr>
          <w:rFonts w:ascii="Times New Roman" w:hAnsi="Times New Roman" w:cs="Times New Roman"/>
          <w:sz w:val="28"/>
          <w:szCs w:val="28"/>
        </w:rPr>
        <w:t xml:space="preserve">, что в настоящее время </w:t>
      </w:r>
      <w:r w:rsidRPr="00D2602A">
        <w:rPr>
          <w:rFonts w:ascii="Times New Roman" w:hAnsi="Times New Roman" w:cs="Times New Roman"/>
          <w:sz w:val="28"/>
          <w:szCs w:val="28"/>
        </w:rPr>
        <w:t>при посадке на борт самолета</w:t>
      </w:r>
      <w:r w:rsidRPr="00235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C8B" w:rsidRPr="0023551F">
        <w:rPr>
          <w:rFonts w:ascii="Times New Roman" w:hAnsi="Times New Roman" w:cs="Times New Roman"/>
          <w:b/>
          <w:sz w:val="28"/>
          <w:szCs w:val="28"/>
        </w:rPr>
        <w:t>дет</w:t>
      </w:r>
      <w:r w:rsidR="00866E8C" w:rsidRPr="0023551F">
        <w:rPr>
          <w:rFonts w:ascii="Times New Roman" w:hAnsi="Times New Roman" w:cs="Times New Roman"/>
          <w:b/>
          <w:sz w:val="28"/>
          <w:szCs w:val="28"/>
        </w:rPr>
        <w:t>ям</w:t>
      </w:r>
      <w:r w:rsidR="00F21C8B" w:rsidRPr="0023551F">
        <w:rPr>
          <w:rFonts w:ascii="Times New Roman" w:hAnsi="Times New Roman" w:cs="Times New Roman"/>
          <w:b/>
          <w:sz w:val="28"/>
          <w:szCs w:val="28"/>
        </w:rPr>
        <w:t xml:space="preserve"> до 12 </w:t>
      </w:r>
      <w:r w:rsidR="00866E8C" w:rsidRPr="0023551F">
        <w:rPr>
          <w:rFonts w:ascii="Times New Roman" w:hAnsi="Times New Roman" w:cs="Times New Roman"/>
          <w:b/>
          <w:sz w:val="28"/>
          <w:szCs w:val="28"/>
        </w:rPr>
        <w:t xml:space="preserve">лет </w:t>
      </w:r>
      <w:r w:rsidRPr="0023551F">
        <w:rPr>
          <w:rFonts w:ascii="Times New Roman" w:hAnsi="Times New Roman" w:cs="Times New Roman"/>
          <w:b/>
          <w:sz w:val="28"/>
          <w:szCs w:val="28"/>
        </w:rPr>
        <w:t xml:space="preserve">должны </w:t>
      </w:r>
      <w:r w:rsidR="00866E8C" w:rsidRPr="0023551F">
        <w:rPr>
          <w:rFonts w:ascii="Times New Roman" w:hAnsi="Times New Roman" w:cs="Times New Roman"/>
          <w:b/>
          <w:sz w:val="28"/>
          <w:szCs w:val="28"/>
        </w:rPr>
        <w:t>предоставлять места</w:t>
      </w:r>
      <w:r w:rsidRPr="0023551F">
        <w:rPr>
          <w:rFonts w:ascii="Times New Roman" w:hAnsi="Times New Roman" w:cs="Times New Roman"/>
          <w:b/>
          <w:sz w:val="28"/>
          <w:szCs w:val="28"/>
        </w:rPr>
        <w:t xml:space="preserve"> рядом с родителями?</w:t>
      </w:r>
      <w:r w:rsidRPr="00CC6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98C" w:rsidRPr="00BE0D20" w:rsidRDefault="00C1198C" w:rsidP="00BE0D20">
      <w:pPr>
        <w:pStyle w:val="s1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</w:p>
    <w:p w:rsidR="0023551F" w:rsidRDefault="00C1198C" w:rsidP="008515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B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ОТВЕТ:</w:t>
      </w:r>
      <w:r w:rsidRPr="00BE0D20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="00851514" w:rsidRPr="0023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Да, правда</w:t>
      </w:r>
      <w:r w:rsidR="00851514" w:rsidRPr="00CC6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51514" w:rsidRDefault="005E6883" w:rsidP="00D2602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п.8</w:t>
      </w:r>
      <w:r w:rsidR="00851514" w:rsidRPr="0023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23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</w:t>
      </w:r>
      <w:bookmarkStart w:id="0" w:name="_GoBack"/>
      <w:bookmarkEnd w:id="0"/>
      <w:r w:rsidRPr="0023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ополучателей»,</w:t>
      </w:r>
      <w:r w:rsidRPr="00CC6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утв. приказом Минтранса РФ от 28 июня 2007 г. №82, </w:t>
      </w:r>
      <w:r w:rsidR="00851514" w:rsidRPr="0023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1 марта 2026г. перевозчик обязан предоставить ребенку (детям) в возрасте до двенадцати лет и сопровождающему его (их) пассажиру соседние пассажирские места на борту воздушного судна. </w:t>
      </w:r>
    </w:p>
    <w:p w:rsidR="00851514" w:rsidRPr="00D2602A" w:rsidRDefault="00851514" w:rsidP="00D2602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6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Соседними пассажирскими местами на борту воздушного судна являются пассажирские места на борту воздушного судна, находящиеся непосредственно рядом друг с другом в одном ряду, не разделенные проходом, а в случае, если количество пассажиров превышает количество таких пассажирских мест, - пассажирские места в одном ряду, разделенные проходом, и (или) пассажирские места на соседних рядах, находящихся непосредственно впереди или позади.</w:t>
      </w:r>
    </w:p>
    <w:p w:rsidR="00D2602A" w:rsidRDefault="00D2602A" w:rsidP="008515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602A" w:rsidRDefault="00D2602A" w:rsidP="008515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51F" w:rsidRPr="0023551F" w:rsidRDefault="00D2602A" w:rsidP="002355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47FB64F" wp14:editId="7281C505">
            <wp:simplePos x="0" y="0"/>
            <wp:positionH relativeFrom="margin">
              <wp:posOffset>-7620</wp:posOffset>
            </wp:positionH>
            <wp:positionV relativeFrom="paragraph">
              <wp:posOffset>99060</wp:posOffset>
            </wp:positionV>
            <wp:extent cx="1558925" cy="1503680"/>
            <wp:effectExtent l="0" t="0" r="3175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51F" w:rsidRPr="00F31BF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ВОПРОС:</w:t>
      </w:r>
      <w:r w:rsidR="0023551F">
        <w:rPr>
          <w:rFonts w:ascii="Times New Roman" w:hAnsi="Times New Roman" w:cs="Times New Roman"/>
          <w:sz w:val="28"/>
          <w:szCs w:val="28"/>
        </w:rPr>
        <w:t xml:space="preserve"> Я астматик, собираюсь в путешествие по России. Слышал, что </w:t>
      </w:r>
      <w:r w:rsidR="0023551F" w:rsidRPr="0023551F">
        <w:rPr>
          <w:rFonts w:ascii="Times New Roman" w:hAnsi="Times New Roman" w:cs="Times New Roman"/>
          <w:b/>
          <w:sz w:val="28"/>
          <w:szCs w:val="28"/>
        </w:rPr>
        <w:t xml:space="preserve">в аэропортах должны быть открыты фельдшерские пункты для оказания помощи пассажирам, так ли это? </w:t>
      </w:r>
    </w:p>
    <w:p w:rsidR="0023551F" w:rsidRPr="00BE0D20" w:rsidRDefault="0023551F" w:rsidP="0023551F">
      <w:pPr>
        <w:pStyle w:val="s1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</w:p>
    <w:p w:rsidR="0023551F" w:rsidRPr="00D2602A" w:rsidRDefault="0023551F" w:rsidP="00D260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1B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ОТВЕТ:</w:t>
      </w:r>
      <w:r w:rsidRPr="00BE0D20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Pr="00D26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Да. С </w:t>
      </w:r>
      <w:r w:rsidRPr="00D260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марта 2026 г. вступили в силу </w:t>
      </w:r>
      <w:hyperlink r:id="rId6" w:anchor="/document/412758457/entry/114" w:history="1">
        <w:r w:rsidRPr="00D2602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поправки</w:t>
        </w:r>
      </w:hyperlink>
      <w:r w:rsidRPr="00D260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в Воздушный кодекс РФ </w:t>
      </w:r>
      <w:r w:rsidRPr="00D2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Кодекс), касающиеся в том числе вопросов организации медицинской помощи для сотрудников и посетителей аэропорта. </w:t>
      </w:r>
    </w:p>
    <w:p w:rsidR="0023551F" w:rsidRPr="00D2602A" w:rsidRDefault="00D2602A" w:rsidP="00D260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60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соответствии с </w:t>
      </w:r>
      <w:r w:rsidRPr="00D260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Pr="00D260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D260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1 </w:t>
      </w:r>
      <w:hyperlink r:id="rId7" w:anchor="/document/10200300/entry/511" w:history="1">
        <w:r w:rsidRPr="00D2602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ст. 51.1</w:t>
        </w:r>
      </w:hyperlink>
      <w:r w:rsidRPr="00D260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Кодекса</w:t>
      </w:r>
      <w:r w:rsidRPr="00D2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60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="0023551F" w:rsidRPr="00D26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551F" w:rsidRPr="00D260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марта 2026 г</w:t>
      </w:r>
      <w:r w:rsidRPr="00D260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ода</w:t>
      </w:r>
      <w:r w:rsidR="0023551F" w:rsidRPr="00D2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юридическое лицо, индивидуальный предприниматель, владеющие</w:t>
      </w:r>
      <w:r w:rsidR="0023551F" w:rsidRPr="00D2602A">
        <w:rPr>
          <w:sz w:val="16"/>
          <w:szCs w:val="16"/>
          <w:shd w:val="clear" w:color="auto" w:fill="FFFFFF"/>
        </w:rPr>
        <w:t xml:space="preserve"> </w:t>
      </w:r>
      <w:r w:rsidR="0023551F" w:rsidRPr="00D2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аэровокзалом (терминалом) на праве собственности, на условиях аренды или на ином законном основании, </w:t>
      </w:r>
      <w:r w:rsidR="0023551F" w:rsidRPr="00D260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организовывают функционирование фельдшерского здравпункта для оказания медицинской помощи лицам, находящимся на территории аэропорта</w:t>
      </w:r>
      <w:r w:rsidR="0023551F" w:rsidRPr="00D260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23551F" w:rsidRPr="00D2602A" w:rsidSect="00F31B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CD"/>
    <w:rsid w:val="00134762"/>
    <w:rsid w:val="001567D3"/>
    <w:rsid w:val="0023551F"/>
    <w:rsid w:val="002478E6"/>
    <w:rsid w:val="002900CD"/>
    <w:rsid w:val="004075B0"/>
    <w:rsid w:val="004116BE"/>
    <w:rsid w:val="00511F5A"/>
    <w:rsid w:val="005E6883"/>
    <w:rsid w:val="00640874"/>
    <w:rsid w:val="006446F7"/>
    <w:rsid w:val="00851514"/>
    <w:rsid w:val="00866E8C"/>
    <w:rsid w:val="00BE0D20"/>
    <w:rsid w:val="00BF598F"/>
    <w:rsid w:val="00C1198C"/>
    <w:rsid w:val="00CB3EE0"/>
    <w:rsid w:val="00CC6ED7"/>
    <w:rsid w:val="00D2602A"/>
    <w:rsid w:val="00D47EB3"/>
    <w:rsid w:val="00F21C8B"/>
    <w:rsid w:val="00F31BF4"/>
    <w:rsid w:val="00FD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574F1-5014-4ED7-ADA1-BCF13217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1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5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Анна Владимировна</dc:creator>
  <cp:keywords/>
  <dc:description/>
  <cp:lastModifiedBy>user</cp:lastModifiedBy>
  <cp:revision>3</cp:revision>
  <dcterms:created xsi:type="dcterms:W3CDTF">2026-05-06T10:58:00Z</dcterms:created>
  <dcterms:modified xsi:type="dcterms:W3CDTF">2026-05-06T11:03:00Z</dcterms:modified>
</cp:coreProperties>
</file>